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C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за пери</w:t>
      </w:r>
      <w:r w:rsidR="00A84F90">
        <w:rPr>
          <w:rFonts w:ascii="Times New Roman" w:hAnsi="Times New Roman" w:cs="Times New Roman"/>
          <w:sz w:val="24"/>
          <w:szCs w:val="24"/>
        </w:rPr>
        <w:t>од с 1 января по 31 декабря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4E5" w:rsidRDefault="003C54E5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 администрации Дружненского сельского поселения Белореченского района</w:t>
      </w:r>
      <w:r w:rsidR="00A84F90">
        <w:rPr>
          <w:rFonts w:ascii="Times New Roman" w:hAnsi="Times New Roman" w:cs="Times New Roman"/>
          <w:sz w:val="24"/>
          <w:szCs w:val="24"/>
        </w:rPr>
        <w:t xml:space="preserve"> и руководителей МБУ</w:t>
      </w: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47" w:type="dxa"/>
        <w:tblLayout w:type="fixed"/>
        <w:tblLook w:val="04A0"/>
      </w:tblPr>
      <w:tblGrid>
        <w:gridCol w:w="513"/>
        <w:gridCol w:w="1474"/>
        <w:gridCol w:w="1673"/>
        <w:gridCol w:w="1547"/>
        <w:gridCol w:w="1122"/>
        <w:gridCol w:w="1033"/>
        <w:gridCol w:w="1043"/>
        <w:gridCol w:w="1231"/>
        <w:gridCol w:w="1033"/>
        <w:gridCol w:w="1043"/>
        <w:gridCol w:w="1437"/>
        <w:gridCol w:w="1276"/>
        <w:gridCol w:w="1822"/>
      </w:tblGrid>
      <w:tr w:rsidR="0051645C" w:rsidRPr="0004535D" w:rsidTr="00EE34FE">
        <w:trPr>
          <w:trHeight w:val="500"/>
        </w:trPr>
        <w:tc>
          <w:tcPr>
            <w:tcW w:w="513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4535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4535D">
              <w:rPr>
                <w:rFonts w:ascii="Times New Roman" w:hAnsi="Times New Roman" w:cs="Times New Roman"/>
              </w:rPr>
              <w:t>/</w:t>
            </w:r>
            <w:proofErr w:type="spellStart"/>
            <w:r w:rsidRPr="0004535D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474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73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745" w:type="dxa"/>
            <w:gridSpan w:val="4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07" w:type="dxa"/>
            <w:gridSpan w:val="3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7" w:type="dxa"/>
            <w:vMerge w:val="restart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средства (вид,</w:t>
            </w:r>
            <w:proofErr w:type="gramEnd"/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марка)</w:t>
            </w:r>
          </w:p>
        </w:tc>
        <w:tc>
          <w:tcPr>
            <w:tcW w:w="1276" w:type="dxa"/>
            <w:vMerge w:val="restart"/>
          </w:tcPr>
          <w:p w:rsidR="0051645C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ванный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</w:t>
            </w:r>
          </w:p>
          <w:p w:rsidR="0051645C" w:rsidRPr="0004535D" w:rsidRDefault="0051645C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22" w:type="dxa"/>
            <w:vMerge w:val="restart"/>
          </w:tcPr>
          <w:p w:rsidR="0004535D" w:rsidRPr="0004535D" w:rsidRDefault="0051645C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</w:t>
            </w:r>
            <w:r w:rsidR="00FB4773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>орых совершена сделка (вид приобретенного имущества, источник)</w:t>
            </w:r>
          </w:p>
        </w:tc>
      </w:tr>
      <w:tr w:rsidR="0051645C" w:rsidRPr="0004535D" w:rsidTr="00EE34FE">
        <w:trPr>
          <w:trHeight w:val="877"/>
        </w:trPr>
        <w:tc>
          <w:tcPr>
            <w:tcW w:w="513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22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103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31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3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04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437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AE5236" w:rsidRPr="0004535D" w:rsidTr="00AE5236">
        <w:trPr>
          <w:trHeight w:val="489"/>
        </w:trPr>
        <w:tc>
          <w:tcPr>
            <w:tcW w:w="51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vMerge w:val="restart"/>
          </w:tcPr>
          <w:p w:rsidR="00AE5236" w:rsidRPr="0051645C" w:rsidRDefault="00AE5236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Мяснянкин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М.А.</w:t>
            </w:r>
          </w:p>
        </w:tc>
        <w:tc>
          <w:tcPr>
            <w:tcW w:w="167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Дружненского сельского поселения</w:t>
            </w:r>
          </w:p>
        </w:tc>
        <w:tc>
          <w:tcPr>
            <w:tcW w:w="1547" w:type="dxa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AE5236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E2F10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276" w:type="dxa"/>
            <w:vMerge w:val="restart"/>
          </w:tcPr>
          <w:p w:rsidR="00AE5236" w:rsidRPr="0004535D" w:rsidRDefault="00A16C74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539493,26</w:t>
            </w:r>
          </w:p>
        </w:tc>
        <w:tc>
          <w:tcPr>
            <w:tcW w:w="1822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C62ADE">
        <w:trPr>
          <w:trHeight w:val="773"/>
        </w:trPr>
        <w:tc>
          <w:tcPr>
            <w:tcW w:w="513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6D4326">
        <w:trPr>
          <w:trHeight w:val="488"/>
        </w:trPr>
        <w:tc>
          <w:tcPr>
            <w:tcW w:w="51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6D4326" w:rsidRPr="00C210CA" w:rsidRDefault="006D4326" w:rsidP="00F777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67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D4326" w:rsidRPr="0004535D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97019,41</w:t>
            </w:r>
          </w:p>
        </w:tc>
        <w:tc>
          <w:tcPr>
            <w:tcW w:w="1822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F7778E">
        <w:trPr>
          <w:trHeight w:val="263"/>
        </w:trPr>
        <w:tc>
          <w:tcPr>
            <w:tcW w:w="51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A16C74" w:rsidRPr="0004535D" w:rsidTr="006D4326">
        <w:trPr>
          <w:trHeight w:val="375"/>
        </w:trPr>
        <w:tc>
          <w:tcPr>
            <w:tcW w:w="513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16C74" w:rsidRDefault="00A16C74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16C74" w:rsidRPr="00C210CA" w:rsidRDefault="00A16C74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A16C74" w:rsidRPr="0004535D" w:rsidTr="00F7778E">
        <w:trPr>
          <w:trHeight w:val="371"/>
        </w:trPr>
        <w:tc>
          <w:tcPr>
            <w:tcW w:w="513" w:type="dxa"/>
            <w:vMerge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16C74" w:rsidRDefault="00A16C74" w:rsidP="00F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16C74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16C74" w:rsidRPr="0004535D" w:rsidRDefault="00A16C74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A16C74" w:rsidRPr="0004535D" w:rsidTr="005940EC">
        <w:trPr>
          <w:trHeight w:val="351"/>
        </w:trPr>
        <w:tc>
          <w:tcPr>
            <w:tcW w:w="513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16C74" w:rsidRDefault="00A16C74" w:rsidP="005940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16C74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16C74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16C74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16C74" w:rsidRPr="0004535D" w:rsidRDefault="00A16C74" w:rsidP="005940EC">
            <w:pPr>
              <w:rPr>
                <w:rFonts w:ascii="Times New Roman" w:hAnsi="Times New Roman" w:cs="Times New Roman"/>
              </w:rPr>
            </w:pPr>
          </w:p>
        </w:tc>
      </w:tr>
      <w:tr w:rsidR="00345DAE" w:rsidRPr="0004535D" w:rsidTr="00EE34FE">
        <w:trPr>
          <w:trHeight w:val="726"/>
        </w:trPr>
        <w:tc>
          <w:tcPr>
            <w:tcW w:w="513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  <w:vMerge w:val="restart"/>
          </w:tcPr>
          <w:p w:rsidR="00345DAE" w:rsidRPr="00345DAE" w:rsidRDefault="00345DAE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Кнышова Л.В.</w:t>
            </w:r>
          </w:p>
        </w:tc>
        <w:tc>
          <w:tcPr>
            <w:tcW w:w="1673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общего отдела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Дружненского сельского поселения</w:t>
            </w:r>
          </w:p>
        </w:tc>
        <w:tc>
          <w:tcPr>
            <w:tcW w:w="1547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122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</w:t>
            </w:r>
          </w:p>
        </w:tc>
        <w:tc>
          <w:tcPr>
            <w:tcW w:w="1276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84F90">
              <w:rPr>
                <w:rFonts w:ascii="Times New Roman" w:hAnsi="Times New Roman" w:cs="Times New Roman"/>
              </w:rPr>
              <w:t>70682,92</w:t>
            </w:r>
          </w:p>
        </w:tc>
        <w:tc>
          <w:tcPr>
            <w:tcW w:w="1822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345DAE" w:rsidRPr="0004535D" w:rsidTr="00EE34FE">
        <w:trPr>
          <w:trHeight w:val="789"/>
        </w:trPr>
        <w:tc>
          <w:tcPr>
            <w:tcW w:w="513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22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89"/>
        </w:trPr>
        <w:tc>
          <w:tcPr>
            <w:tcW w:w="51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74" w:type="dxa"/>
            <w:vMerge w:val="restart"/>
          </w:tcPr>
          <w:p w:rsidR="00F64103" w:rsidRP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Сорокина Л.В.</w:t>
            </w:r>
          </w:p>
        </w:tc>
        <w:tc>
          <w:tcPr>
            <w:tcW w:w="167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2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F64103" w:rsidRPr="0004535D" w:rsidRDefault="00B621F8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A84F90">
              <w:rPr>
                <w:rFonts w:ascii="Times New Roman" w:hAnsi="Times New Roman" w:cs="Times New Roman"/>
              </w:rPr>
              <w:t>7041,73</w:t>
            </w:r>
          </w:p>
        </w:tc>
        <w:tc>
          <w:tcPr>
            <w:tcW w:w="18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77"/>
        </w:trPr>
        <w:tc>
          <w:tcPr>
            <w:tcW w:w="51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22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2084,0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663"/>
        </w:trPr>
        <w:tc>
          <w:tcPr>
            <w:tcW w:w="51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  <w:vMerge w:val="restart"/>
          </w:tcPr>
          <w:p w:rsidR="00F64103" w:rsidRP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Марукян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Л.Н.</w:t>
            </w:r>
          </w:p>
        </w:tc>
        <w:tc>
          <w:tcPr>
            <w:tcW w:w="167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F64103" w:rsidRPr="0004535D" w:rsidRDefault="00A84F9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128232,69</w:t>
            </w:r>
          </w:p>
        </w:tc>
        <w:tc>
          <w:tcPr>
            <w:tcW w:w="18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8"/>
        </w:trPr>
        <w:tc>
          <w:tcPr>
            <w:tcW w:w="51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33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951"/>
        </w:trPr>
        <w:tc>
          <w:tcPr>
            <w:tcW w:w="51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C210CA" w:rsidRPr="00F64103" w:rsidRDefault="00C210CA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строительства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(фундамент)</w:t>
            </w:r>
          </w:p>
        </w:tc>
        <w:tc>
          <w:tcPr>
            <w:tcW w:w="1122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043" w:type="dxa"/>
            <w:vMerge w:val="restart"/>
          </w:tcPr>
          <w:p w:rsidR="00C210CA" w:rsidRPr="0004535D" w:rsidRDefault="00C210CA" w:rsidP="00C21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</w:t>
            </w:r>
          </w:p>
          <w:p w:rsidR="00C210CA" w:rsidRPr="00A002E3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GALANT</w:t>
            </w:r>
            <w:r w:rsidRPr="00A002E3">
              <w:rPr>
                <w:rFonts w:ascii="Times New Roman" w:hAnsi="Times New Roman" w:cs="Times New Roman"/>
              </w:rPr>
              <w:t>,1984</w:t>
            </w:r>
          </w:p>
          <w:p w:rsidR="00C210CA" w:rsidRPr="00A002E3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 5511, 1985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P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210CA" w:rsidRPr="0004535D" w:rsidRDefault="00A84F9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6327,27</w:t>
            </w:r>
          </w:p>
        </w:tc>
        <w:tc>
          <w:tcPr>
            <w:tcW w:w="18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1102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Default="00C210CA" w:rsidP="00C210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714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1047,0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E11A32" w:rsidRPr="0004535D" w:rsidTr="00F7778E">
        <w:trPr>
          <w:trHeight w:val="651"/>
        </w:trPr>
        <w:tc>
          <w:tcPr>
            <w:tcW w:w="51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E11A32" w:rsidRDefault="00E11A32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E11A32" w:rsidRPr="00C210CA" w:rsidRDefault="00E11A32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E11A32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651"/>
        </w:trPr>
        <w:tc>
          <w:tcPr>
            <w:tcW w:w="51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10CA" w:rsidRP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ребенок</w:t>
            </w:r>
          </w:p>
        </w:tc>
        <w:tc>
          <w:tcPr>
            <w:tcW w:w="167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95,5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363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827"/>
        </w:trPr>
        <w:tc>
          <w:tcPr>
            <w:tcW w:w="51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vMerge w:val="restart"/>
          </w:tcPr>
          <w:p w:rsidR="0020461A" w:rsidRP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Базак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67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0461A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84F90">
              <w:rPr>
                <w:rFonts w:ascii="Times New Roman" w:hAnsi="Times New Roman" w:cs="Times New Roman"/>
              </w:rPr>
              <w:t>51626,20</w:t>
            </w:r>
          </w:p>
        </w:tc>
        <w:tc>
          <w:tcPr>
            <w:tcW w:w="1822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939"/>
        </w:trPr>
        <w:tc>
          <w:tcPr>
            <w:tcW w:w="51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1434,0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915"/>
        </w:trPr>
        <w:tc>
          <w:tcPr>
            <w:tcW w:w="51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vMerge w:val="restart"/>
          </w:tcPr>
          <w:p w:rsidR="0020461A" w:rsidRP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Костенко К.В.</w:t>
            </w:r>
          </w:p>
        </w:tc>
        <w:tc>
          <w:tcPr>
            <w:tcW w:w="167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(1/10)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20461A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11A32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210930</w:t>
            </w:r>
          </w:p>
          <w:p w:rsidR="00D27BCB" w:rsidRDefault="00D27BCB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D27BCB" w:rsidRPr="00E44B7B" w:rsidRDefault="00D27BCB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MEGANE</w:t>
            </w:r>
          </w:p>
        </w:tc>
        <w:tc>
          <w:tcPr>
            <w:tcW w:w="1276" w:type="dxa"/>
            <w:vMerge w:val="restart"/>
          </w:tcPr>
          <w:p w:rsidR="0020461A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4F90">
              <w:rPr>
                <w:rFonts w:ascii="Times New Roman" w:hAnsi="Times New Roman" w:cs="Times New Roman"/>
              </w:rPr>
              <w:t>56802,47</w:t>
            </w:r>
          </w:p>
        </w:tc>
        <w:tc>
          <w:tcPr>
            <w:tcW w:w="1822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851"/>
        </w:trPr>
        <w:tc>
          <w:tcPr>
            <w:tcW w:w="51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(1/10)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7F12A0" w:rsidRPr="0004535D" w:rsidTr="007F12A0">
        <w:trPr>
          <w:trHeight w:val="564"/>
        </w:trPr>
        <w:tc>
          <w:tcPr>
            <w:tcW w:w="51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vMerge w:val="restart"/>
          </w:tcPr>
          <w:p w:rsidR="007F12A0" w:rsidRPr="00A94245" w:rsidRDefault="007F12A0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Базак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Н.А.</w:t>
            </w:r>
          </w:p>
        </w:tc>
        <w:tc>
          <w:tcPr>
            <w:tcW w:w="167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финансового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7F12A0" w:rsidRPr="00D27BCB" w:rsidRDefault="00D27BCB" w:rsidP="0004535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1477546,71</w:t>
            </w:r>
          </w:p>
        </w:tc>
        <w:tc>
          <w:tcPr>
            <w:tcW w:w="1822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7F12A0" w:rsidRPr="0004535D" w:rsidTr="00EE34FE">
        <w:trPr>
          <w:trHeight w:val="1202"/>
        </w:trPr>
        <w:tc>
          <w:tcPr>
            <w:tcW w:w="513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122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1569,0</w:t>
            </w:r>
          </w:p>
        </w:tc>
        <w:tc>
          <w:tcPr>
            <w:tcW w:w="104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51645C" w:rsidRPr="0004535D" w:rsidTr="00EE34FE">
        <w:tc>
          <w:tcPr>
            <w:tcW w:w="51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4535D" w:rsidRPr="00A94245" w:rsidRDefault="00A94245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1278,0</w:t>
            </w:r>
          </w:p>
        </w:tc>
        <w:tc>
          <w:tcPr>
            <w:tcW w:w="1043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85BB7" w:rsidRPr="00885BB7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ХУНДАЙ Accent,2009</w:t>
            </w:r>
          </w:p>
        </w:tc>
        <w:tc>
          <w:tcPr>
            <w:tcW w:w="1276" w:type="dxa"/>
          </w:tcPr>
          <w:p w:rsidR="0004535D" w:rsidRPr="0004535D" w:rsidRDefault="00D27BCB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  <w:r w:rsidR="00885BB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822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</w:p>
          <w:p w:rsidR="00A94245" w:rsidRDefault="00A94245" w:rsidP="0004535D">
            <w:pPr>
              <w:rPr>
                <w:rFonts w:ascii="Times New Roman" w:hAnsi="Times New Roman" w:cs="Times New Roman"/>
              </w:rPr>
            </w:pPr>
          </w:p>
          <w:p w:rsidR="00A94245" w:rsidRPr="0004535D" w:rsidRDefault="00A94245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363"/>
        </w:trPr>
        <w:tc>
          <w:tcPr>
            <w:tcW w:w="51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94245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</w:t>
            </w:r>
            <w:r w:rsidR="00A942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363"/>
        </w:trPr>
        <w:tc>
          <w:tcPr>
            <w:tcW w:w="51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94245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1569,0</w:t>
            </w:r>
          </w:p>
        </w:tc>
        <w:tc>
          <w:tcPr>
            <w:tcW w:w="1043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002E3" w:rsidRPr="0004535D" w:rsidTr="00EE34FE">
        <w:trPr>
          <w:trHeight w:val="2024"/>
        </w:trPr>
        <w:tc>
          <w:tcPr>
            <w:tcW w:w="513" w:type="dxa"/>
          </w:tcPr>
          <w:p w:rsidR="00A002E3" w:rsidRPr="0004535D" w:rsidRDefault="003C54E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4" w:type="dxa"/>
          </w:tcPr>
          <w:p w:rsidR="00A002E3" w:rsidRPr="00F64103" w:rsidRDefault="00A002E3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Бабивская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Ю.А.</w:t>
            </w:r>
          </w:p>
        </w:tc>
        <w:tc>
          <w:tcPr>
            <w:tcW w:w="167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финансового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002E3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A002E3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3" w:type="dxa"/>
          </w:tcPr>
          <w:p w:rsidR="00A002E3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02E3" w:rsidRPr="0004535D" w:rsidRDefault="00D27BCB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834030,70</w:t>
            </w:r>
          </w:p>
        </w:tc>
        <w:tc>
          <w:tcPr>
            <w:tcW w:w="1822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64281" w:rsidRPr="0004535D" w:rsidTr="00A64281">
        <w:trPr>
          <w:trHeight w:val="851"/>
        </w:trPr>
        <w:tc>
          <w:tcPr>
            <w:tcW w:w="513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64281" w:rsidRPr="00F64103" w:rsidRDefault="00A64281" w:rsidP="009B21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1043,0</w:t>
            </w:r>
          </w:p>
        </w:tc>
        <w:tc>
          <w:tcPr>
            <w:tcW w:w="1043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64281" w:rsidRPr="00A64281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  <w:p w:rsidR="00A64281" w:rsidRPr="00C210CA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763703,79</w:t>
            </w:r>
          </w:p>
        </w:tc>
        <w:tc>
          <w:tcPr>
            <w:tcW w:w="1822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64281" w:rsidRPr="0004535D" w:rsidTr="007F12A0">
        <w:trPr>
          <w:trHeight w:val="654"/>
        </w:trPr>
        <w:tc>
          <w:tcPr>
            <w:tcW w:w="513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64281" w:rsidRDefault="00A64281" w:rsidP="009B21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3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</w:p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281" w:rsidRDefault="00A64281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A64281" w:rsidRPr="0004535D" w:rsidRDefault="00A64281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C52EF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A64281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C52EF2" w:rsidRPr="0004535D" w:rsidTr="00EE34FE">
        <w:trPr>
          <w:trHeight w:val="884"/>
        </w:trPr>
        <w:tc>
          <w:tcPr>
            <w:tcW w:w="513" w:type="dxa"/>
            <w:vMerge w:val="restart"/>
          </w:tcPr>
          <w:p w:rsidR="00C52EF2" w:rsidRPr="0004535D" w:rsidRDefault="003C54E5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4" w:type="dxa"/>
            <w:vMerge w:val="restart"/>
          </w:tcPr>
          <w:p w:rsidR="00C52EF2" w:rsidRPr="00F64103" w:rsidRDefault="000014C2" w:rsidP="00936F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Бакуменко</w:t>
            </w:r>
            <w:proofErr w:type="spellEnd"/>
            <w:r w:rsidR="00C52EF2">
              <w:rPr>
                <w:rFonts w:ascii="Times New Roman" w:hAnsi="Times New Roman" w:cs="Times New Roman"/>
                <w:b/>
              </w:rPr>
              <w:t xml:space="preserve"> Л.М.</w:t>
            </w:r>
          </w:p>
        </w:tc>
        <w:tc>
          <w:tcPr>
            <w:tcW w:w="167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финансового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C52EF2" w:rsidRPr="0004535D" w:rsidRDefault="006D4326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EF2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52EF2" w:rsidRPr="0004535D" w:rsidRDefault="00A64281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  <w:tc>
          <w:tcPr>
            <w:tcW w:w="1276" w:type="dxa"/>
            <w:vMerge w:val="restart"/>
          </w:tcPr>
          <w:p w:rsidR="00C52EF2" w:rsidRPr="0004535D" w:rsidRDefault="00A64281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422346,52</w:t>
            </w:r>
          </w:p>
        </w:tc>
        <w:tc>
          <w:tcPr>
            <w:tcW w:w="1822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</w:tr>
      <w:tr w:rsidR="00C52EF2" w:rsidRPr="0004535D" w:rsidTr="00EE34FE">
        <w:trPr>
          <w:trHeight w:val="1127"/>
        </w:trPr>
        <w:tc>
          <w:tcPr>
            <w:tcW w:w="51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978,0</w:t>
            </w:r>
          </w:p>
        </w:tc>
        <w:tc>
          <w:tcPr>
            <w:tcW w:w="104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</w:tr>
      <w:tr w:rsidR="000014C2" w:rsidRPr="0004535D" w:rsidTr="00F7778E">
        <w:tc>
          <w:tcPr>
            <w:tcW w:w="51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014C2" w:rsidRPr="00A94245" w:rsidRDefault="000014C2" w:rsidP="00F777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043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0014C2" w:rsidRPr="00885BB7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014C2" w:rsidRPr="0004535D" w:rsidRDefault="009357C1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69729,57</w:t>
            </w:r>
          </w:p>
        </w:tc>
        <w:tc>
          <w:tcPr>
            <w:tcW w:w="1822" w:type="dxa"/>
          </w:tcPr>
          <w:p w:rsidR="000014C2" w:rsidRDefault="000014C2" w:rsidP="00F7778E">
            <w:pPr>
              <w:rPr>
                <w:rFonts w:ascii="Times New Roman" w:hAnsi="Times New Roman" w:cs="Times New Roman"/>
              </w:rPr>
            </w:pPr>
          </w:p>
          <w:p w:rsidR="000014C2" w:rsidRDefault="000014C2" w:rsidP="00F7778E">
            <w:pPr>
              <w:rPr>
                <w:rFonts w:ascii="Times New Roman" w:hAnsi="Times New Roman" w:cs="Times New Roman"/>
              </w:rPr>
            </w:pPr>
          </w:p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3C54E5" w:rsidRPr="0004535D" w:rsidTr="00EE34FE">
        <w:trPr>
          <w:trHeight w:val="709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74" w:type="dxa"/>
            <w:vMerge w:val="restart"/>
          </w:tcPr>
          <w:p w:rsidR="003C54E5" w:rsidRPr="00F64103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Аганян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А.М.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2 категории </w:t>
            </w:r>
            <w:r>
              <w:rPr>
                <w:rFonts w:ascii="Times New Roman" w:hAnsi="Times New Roman" w:cs="Times New Roman"/>
              </w:rPr>
              <w:lastRenderedPageBreak/>
              <w:t>финансового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3C54E5" w:rsidRPr="009357C1" w:rsidRDefault="009357C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ОПЕЛЬ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Astra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GT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276" w:type="dxa"/>
            <w:vMerge w:val="restart"/>
          </w:tcPr>
          <w:p w:rsidR="003C54E5" w:rsidRPr="0004535D" w:rsidRDefault="009357C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327790,62</w:t>
            </w:r>
          </w:p>
        </w:tc>
        <w:tc>
          <w:tcPr>
            <w:tcW w:w="18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54E5" w:rsidRPr="0004535D" w:rsidTr="00EE34FE">
        <w:trPr>
          <w:trHeight w:val="1302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9357C1" w:rsidRPr="0004535D" w:rsidTr="009357C1">
        <w:trPr>
          <w:trHeight w:val="884"/>
        </w:trPr>
        <w:tc>
          <w:tcPr>
            <w:tcW w:w="513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74" w:type="dxa"/>
          </w:tcPr>
          <w:p w:rsidR="009357C1" w:rsidRPr="00F64103" w:rsidRDefault="009357C1" w:rsidP="001107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Попова Д.А.</w:t>
            </w:r>
          </w:p>
        </w:tc>
        <w:tc>
          <w:tcPr>
            <w:tcW w:w="1673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9357C1" w:rsidRPr="0004535D" w:rsidRDefault="00E44B7B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043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9357C1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357C1" w:rsidRPr="00E44B7B" w:rsidRDefault="009357C1" w:rsidP="001107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Hynday</w:t>
            </w:r>
            <w:proofErr w:type="spellEnd"/>
            <w:r w:rsidRPr="00E44B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</w:t>
            </w:r>
            <w:r w:rsidR="00E44B7B">
              <w:rPr>
                <w:rFonts w:ascii="Times New Roman" w:hAnsi="Times New Roman" w:cs="Times New Roman"/>
                <w:lang w:val="en-US"/>
              </w:rPr>
              <w:t>z</w:t>
            </w:r>
            <w:r w:rsidR="00E44B7B" w:rsidRPr="00E44B7B">
              <w:rPr>
                <w:rFonts w:ascii="Times New Roman" w:hAnsi="Times New Roman" w:cs="Times New Roman"/>
              </w:rPr>
              <w:t xml:space="preserve"> </w:t>
            </w:r>
            <w:r w:rsidR="00E44B7B">
              <w:rPr>
                <w:rFonts w:ascii="Times New Roman" w:hAnsi="Times New Roman" w:cs="Times New Roman"/>
                <w:lang w:val="en-US"/>
              </w:rPr>
              <w:t>GL</w:t>
            </w:r>
            <w:r w:rsidR="00E44B7B" w:rsidRPr="00E44B7B">
              <w:rPr>
                <w:rFonts w:ascii="Times New Roman" w:hAnsi="Times New Roman" w:cs="Times New Roman"/>
              </w:rPr>
              <w:t xml:space="preserve"> 1,4 МТ</w:t>
            </w:r>
          </w:p>
        </w:tc>
        <w:tc>
          <w:tcPr>
            <w:tcW w:w="1276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135915,34</w:t>
            </w:r>
          </w:p>
        </w:tc>
        <w:tc>
          <w:tcPr>
            <w:tcW w:w="1822" w:type="dxa"/>
          </w:tcPr>
          <w:p w:rsidR="009357C1" w:rsidRPr="0004535D" w:rsidRDefault="009357C1" w:rsidP="00110745">
            <w:pPr>
              <w:rPr>
                <w:rFonts w:ascii="Times New Roman" w:hAnsi="Times New Roman" w:cs="Times New Roman"/>
              </w:rPr>
            </w:pPr>
          </w:p>
        </w:tc>
      </w:tr>
    </w:tbl>
    <w:p w:rsidR="00F64103" w:rsidRDefault="00F64103" w:rsidP="0004535D">
      <w:pPr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за период с 1</w:t>
      </w:r>
      <w:r w:rsidR="00E44B7B">
        <w:rPr>
          <w:rFonts w:ascii="Times New Roman" w:hAnsi="Times New Roman" w:cs="Times New Roman"/>
          <w:sz w:val="24"/>
          <w:szCs w:val="24"/>
        </w:rPr>
        <w:t xml:space="preserve"> января по 31 декабря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бюджетных учреждений Дружненского сельского поселения Белореченского района</w:t>
      </w: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47" w:type="dxa"/>
        <w:tblLook w:val="04A0"/>
      </w:tblPr>
      <w:tblGrid>
        <w:gridCol w:w="513"/>
        <w:gridCol w:w="1474"/>
        <w:gridCol w:w="1673"/>
        <w:gridCol w:w="1547"/>
        <w:gridCol w:w="1122"/>
        <w:gridCol w:w="1033"/>
        <w:gridCol w:w="1043"/>
        <w:gridCol w:w="1231"/>
        <w:gridCol w:w="1033"/>
        <w:gridCol w:w="1043"/>
        <w:gridCol w:w="1616"/>
        <w:gridCol w:w="1188"/>
        <w:gridCol w:w="1731"/>
      </w:tblGrid>
      <w:tr w:rsidR="00E44B7B" w:rsidRPr="0004535D" w:rsidTr="003C54E5">
        <w:trPr>
          <w:trHeight w:val="80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vMerge w:val="restart"/>
          </w:tcPr>
          <w:p w:rsidR="003C54E5" w:rsidRPr="00A9424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Хочикян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К.В.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МБУ «Библиотека»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E44B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502544,41</w:t>
            </w: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714"/>
        </w:trPr>
        <w:tc>
          <w:tcPr>
            <w:tcW w:w="51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F62E81">
        <w:trPr>
          <w:trHeight w:val="651"/>
        </w:trPr>
        <w:tc>
          <w:tcPr>
            <w:tcW w:w="51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E07FA5" w:rsidRPr="00A94245" w:rsidRDefault="00E07FA5" w:rsidP="005E76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 фургон, 1990г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трактор МТЗ-80Л 80Л-1990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БЕЛАРУС-82,1,82,1-2012</w:t>
            </w:r>
          </w:p>
          <w:p w:rsidR="00E07FA5" w:rsidRPr="00885BB7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Т-25А 25А,1993</w:t>
            </w:r>
          </w:p>
        </w:tc>
        <w:tc>
          <w:tcPr>
            <w:tcW w:w="1188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E44B7B">
              <w:rPr>
                <w:rFonts w:ascii="Times New Roman" w:hAnsi="Times New Roman" w:cs="Times New Roman"/>
              </w:rPr>
              <w:t>92910,93</w:t>
            </w:r>
          </w:p>
        </w:tc>
        <w:tc>
          <w:tcPr>
            <w:tcW w:w="1731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3C4A02">
        <w:trPr>
          <w:trHeight w:val="626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3C4A02">
        <w:trPr>
          <w:trHeight w:val="763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3C4A02">
        <w:trPr>
          <w:trHeight w:val="626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E07FA5">
        <w:trPr>
          <w:trHeight w:val="13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E07FA5">
        <w:trPr>
          <w:trHeight w:val="250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E07FA5">
        <w:trPr>
          <w:trHeight w:val="632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тракторный 2ПТС-4-887Б</w:t>
            </w: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E07FA5">
        <w:trPr>
          <w:trHeight w:val="238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44B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44B7B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44B7B" w:rsidRDefault="00E44B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44B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44B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Pr="00D20A7B" w:rsidRDefault="00FF351D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 VAN</w:t>
            </w:r>
            <w:r w:rsidRPr="00D20A7B">
              <w:rPr>
                <w:rFonts w:ascii="Times New Roman" w:hAnsi="Times New Roman" w:cs="Times New Roman"/>
              </w:rPr>
              <w:t xml:space="preserve"> </w:t>
            </w:r>
            <w:r w:rsidR="00D20A7B">
              <w:rPr>
                <w:rFonts w:ascii="Times New Roman" w:hAnsi="Times New Roman" w:cs="Times New Roman"/>
              </w:rPr>
              <w:t>грузовой фургон</w:t>
            </w: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E07FA5">
        <w:trPr>
          <w:trHeight w:val="494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65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3C54E5" w:rsidRPr="00C210CA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363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3C54E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65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3C54E5" w:rsidRPr="00C210CA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363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3C54E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44B7B" w:rsidRPr="0004535D" w:rsidTr="005E76F3">
        <w:trPr>
          <w:trHeight w:val="2024"/>
        </w:trPr>
        <w:tc>
          <w:tcPr>
            <w:tcW w:w="51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</w:tcPr>
          <w:p w:rsidR="003C54E5" w:rsidRPr="00F64103" w:rsidRDefault="00F62E81" w:rsidP="005E76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Сальникова К.О.</w:t>
            </w:r>
          </w:p>
        </w:tc>
        <w:tc>
          <w:tcPr>
            <w:tcW w:w="167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МБУ «ЦКРЦ</w:t>
            </w:r>
            <w:r w:rsidR="003C54E5">
              <w:rPr>
                <w:rFonts w:ascii="Times New Roman" w:hAnsi="Times New Roman" w:cs="Times New Roman"/>
              </w:rPr>
              <w:t xml:space="preserve"> Дружненского сельского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7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33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043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2107,  2008г</w:t>
            </w:r>
          </w:p>
          <w:p w:rsidR="00D20A7B" w:rsidRPr="0004535D" w:rsidRDefault="00D20A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1161, 2011</w:t>
            </w:r>
          </w:p>
        </w:tc>
        <w:tc>
          <w:tcPr>
            <w:tcW w:w="1188" w:type="dxa"/>
          </w:tcPr>
          <w:p w:rsidR="003C54E5" w:rsidRPr="0004535D" w:rsidRDefault="00D20A7B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763635,96</w:t>
            </w:r>
          </w:p>
        </w:tc>
        <w:tc>
          <w:tcPr>
            <w:tcW w:w="17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</w:tbl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F64103" w:rsidRDefault="00F64103" w:rsidP="0004535D">
      <w:pPr>
        <w:rPr>
          <w:rFonts w:ascii="Times New Roman" w:hAnsi="Times New Roman" w:cs="Times New Roman"/>
          <w:sz w:val="24"/>
          <w:szCs w:val="24"/>
        </w:rPr>
      </w:pPr>
    </w:p>
    <w:p w:rsidR="0004535D" w:rsidRPr="0004535D" w:rsidRDefault="0004535D" w:rsidP="0004535D">
      <w:pPr>
        <w:rPr>
          <w:rFonts w:ascii="Times New Roman" w:hAnsi="Times New Roman" w:cs="Times New Roman"/>
          <w:sz w:val="24"/>
          <w:szCs w:val="24"/>
        </w:rPr>
      </w:pPr>
    </w:p>
    <w:sectPr w:rsidR="0004535D" w:rsidRPr="0004535D" w:rsidSect="000453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535D"/>
    <w:rsid w:val="000014C2"/>
    <w:rsid w:val="00010B88"/>
    <w:rsid w:val="0004535D"/>
    <w:rsid w:val="0005613C"/>
    <w:rsid w:val="000902C0"/>
    <w:rsid w:val="001C09CD"/>
    <w:rsid w:val="0020461A"/>
    <w:rsid w:val="00207838"/>
    <w:rsid w:val="00210FB0"/>
    <w:rsid w:val="00237E89"/>
    <w:rsid w:val="002E2F10"/>
    <w:rsid w:val="00306C35"/>
    <w:rsid w:val="003318FC"/>
    <w:rsid w:val="00345DAE"/>
    <w:rsid w:val="003C4A02"/>
    <w:rsid w:val="003C54E5"/>
    <w:rsid w:val="00446BBB"/>
    <w:rsid w:val="00472D72"/>
    <w:rsid w:val="0051645C"/>
    <w:rsid w:val="005A5732"/>
    <w:rsid w:val="005B4836"/>
    <w:rsid w:val="005B796B"/>
    <w:rsid w:val="006D4326"/>
    <w:rsid w:val="0071290E"/>
    <w:rsid w:val="0076108A"/>
    <w:rsid w:val="007A1118"/>
    <w:rsid w:val="007A7455"/>
    <w:rsid w:val="007C6E61"/>
    <w:rsid w:val="007C723F"/>
    <w:rsid w:val="007F12A0"/>
    <w:rsid w:val="00806A32"/>
    <w:rsid w:val="00817F4F"/>
    <w:rsid w:val="00826D37"/>
    <w:rsid w:val="00885BB7"/>
    <w:rsid w:val="0089650B"/>
    <w:rsid w:val="009357C1"/>
    <w:rsid w:val="00972404"/>
    <w:rsid w:val="009C36C5"/>
    <w:rsid w:val="009C7021"/>
    <w:rsid w:val="00A002E3"/>
    <w:rsid w:val="00A16C74"/>
    <w:rsid w:val="00A64281"/>
    <w:rsid w:val="00A6461D"/>
    <w:rsid w:val="00A84F90"/>
    <w:rsid w:val="00A94245"/>
    <w:rsid w:val="00AC011F"/>
    <w:rsid w:val="00AE5236"/>
    <w:rsid w:val="00B171B4"/>
    <w:rsid w:val="00B45170"/>
    <w:rsid w:val="00B621F8"/>
    <w:rsid w:val="00B8047F"/>
    <w:rsid w:val="00BA23A6"/>
    <w:rsid w:val="00BD1552"/>
    <w:rsid w:val="00BF2FCC"/>
    <w:rsid w:val="00BF582C"/>
    <w:rsid w:val="00C210CA"/>
    <w:rsid w:val="00C52EF2"/>
    <w:rsid w:val="00C6096C"/>
    <w:rsid w:val="00C72F0B"/>
    <w:rsid w:val="00CE4985"/>
    <w:rsid w:val="00D20A7B"/>
    <w:rsid w:val="00D2562D"/>
    <w:rsid w:val="00D27BCB"/>
    <w:rsid w:val="00DD626F"/>
    <w:rsid w:val="00DF061D"/>
    <w:rsid w:val="00E07FA5"/>
    <w:rsid w:val="00E11A32"/>
    <w:rsid w:val="00E14D7C"/>
    <w:rsid w:val="00E44B7B"/>
    <w:rsid w:val="00E77EE4"/>
    <w:rsid w:val="00E87314"/>
    <w:rsid w:val="00EB0C6E"/>
    <w:rsid w:val="00ED4926"/>
    <w:rsid w:val="00EE34FE"/>
    <w:rsid w:val="00F33707"/>
    <w:rsid w:val="00F62E81"/>
    <w:rsid w:val="00F64103"/>
    <w:rsid w:val="00FB4773"/>
    <w:rsid w:val="00FF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35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25</cp:revision>
  <dcterms:created xsi:type="dcterms:W3CDTF">2018-04-03T09:33:00Z</dcterms:created>
  <dcterms:modified xsi:type="dcterms:W3CDTF">2020-07-06T05:46:00Z</dcterms:modified>
</cp:coreProperties>
</file>